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首届全国工程监理行业知识竞赛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单位参赛报名表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1"/>
        <w:gridCol w:w="2563"/>
        <w:gridCol w:w="3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229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参赛单位</w:t>
            </w:r>
          </w:p>
        </w:tc>
        <w:tc>
          <w:tcPr>
            <w:tcW w:w="62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是否为中国建设监理协会</w:t>
            </w: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会员</w:t>
            </w:r>
          </w:p>
        </w:tc>
        <w:tc>
          <w:tcPr>
            <w:tcW w:w="62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参加组别</w:t>
            </w:r>
          </w:p>
        </w:tc>
        <w:tc>
          <w:tcPr>
            <w:tcW w:w="256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技术负责人组</w:t>
            </w:r>
          </w:p>
        </w:tc>
        <w:tc>
          <w:tcPr>
            <w:tcW w:w="366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56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总监理工程师组</w:t>
            </w:r>
          </w:p>
        </w:tc>
        <w:tc>
          <w:tcPr>
            <w:tcW w:w="366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56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青年员工组</w:t>
            </w:r>
          </w:p>
        </w:tc>
        <w:tc>
          <w:tcPr>
            <w:tcW w:w="366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联系人</w:t>
            </w:r>
          </w:p>
        </w:tc>
        <w:tc>
          <w:tcPr>
            <w:tcW w:w="62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2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BF5B5E9F-D347-4EC1-AE29-B7C96FDEF1E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1500678-D28D-4850-BE80-9A86A140A8B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35BE4AD-C00A-4CE6-9BF0-EA68D3D9DA0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5ZDYwYTBhYmU2YWQ2NWIxZTYyZTE4ZTgwZGEyNjIifQ=="/>
  </w:docVars>
  <w:rsids>
    <w:rsidRoot w:val="062E2099"/>
    <w:rsid w:val="062E2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2024-06-14T07:38:00Z</dcterms:created>
  <dc:creator>李瑞祥</dc:creator>
  <cp:lastModifiedBy>李瑞祥</cp:lastModifiedBy>
  <dcterms:modified xsi:type="dcterms:W3CDTF">2024-06-14T07:39:02Z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EB12D6655F0D42EC83E1F800ECAC2F46_11</vt:lpwstr>
  </property>
</Properties>
</file>